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655E" w14:textId="441A1715" w:rsidR="006A18F3" w:rsidRPr="00277FCB" w:rsidRDefault="00971281" w:rsidP="005F2DC2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  <w:r w:rsidRPr="00277FCB">
        <w:rPr>
          <w:rFonts w:cs="B Nazanin" w:hint="cs"/>
          <w:b/>
          <w:bCs/>
          <w:sz w:val="26"/>
          <w:szCs w:val="26"/>
          <w:rtl/>
          <w:lang w:bidi="fa-IR"/>
        </w:rPr>
        <w:t xml:space="preserve">قابل توجه متقاضیان دوره دکتری </w:t>
      </w:r>
      <w:r w:rsidR="00FE1297">
        <w:rPr>
          <w:rFonts w:cs="B Nazanin" w:hint="cs"/>
          <w:b/>
          <w:bCs/>
          <w:sz w:val="26"/>
          <w:szCs w:val="26"/>
          <w:rtl/>
          <w:lang w:bidi="fa-IR"/>
        </w:rPr>
        <w:t xml:space="preserve">و استعداد درخشان </w:t>
      </w:r>
      <w:r w:rsidRPr="00277FCB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دانشکده </w:t>
      </w:r>
      <w:r w:rsidR="005F2DC2">
        <w:rPr>
          <w:rFonts w:cs="B Nazanin" w:hint="cs"/>
          <w:b/>
          <w:bCs/>
          <w:sz w:val="26"/>
          <w:szCs w:val="26"/>
          <w:rtl/>
          <w:lang w:bidi="fa-IR"/>
        </w:rPr>
        <w:t>علوم و فناوری های بین رشته ای</w:t>
      </w:r>
      <w:r w:rsidRPr="00277FCB">
        <w:rPr>
          <w:rFonts w:cs="B Nazanin" w:hint="cs"/>
          <w:b/>
          <w:bCs/>
          <w:sz w:val="26"/>
          <w:szCs w:val="26"/>
          <w:rtl/>
          <w:lang w:bidi="fa-IR"/>
        </w:rPr>
        <w:t xml:space="preserve"> سال </w:t>
      </w:r>
      <w:r w:rsidR="00A363A7">
        <w:rPr>
          <w:rFonts w:cs="B Nazanin" w:hint="cs"/>
          <w:b/>
          <w:bCs/>
          <w:sz w:val="26"/>
          <w:szCs w:val="26"/>
          <w:rtl/>
          <w:lang w:bidi="fa-IR"/>
        </w:rPr>
        <w:t>1405</w:t>
      </w:r>
    </w:p>
    <w:p w14:paraId="633C8988" w14:textId="23B46918" w:rsidR="006A18F3" w:rsidRPr="00090AE0" w:rsidRDefault="006A18F3" w:rsidP="00A363A7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color w:val="444444"/>
          <w:kern w:val="0"/>
          <w:sz w:val="28"/>
          <w:szCs w:val="28"/>
          <w:rtl/>
          <w14:ligatures w14:val="none"/>
        </w:rPr>
      </w:pPr>
      <w:r w:rsidRPr="00090AE0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>ب</w:t>
      </w:r>
      <w:r w:rsidRPr="00090AE0">
        <w:rPr>
          <w:rFonts w:ascii="Arial" w:eastAsia="Times New Roman" w:hAnsi="Arial" w:cs="B Nazanin"/>
          <w:color w:val="444444"/>
          <w:kern w:val="0"/>
          <w:sz w:val="28"/>
          <w:szCs w:val="28"/>
          <w:rtl/>
          <w14:ligatures w14:val="none"/>
        </w:rPr>
        <w:t xml:space="preserve">ه اطلاع متقاضیان دکتری ورودی </w:t>
      </w:r>
      <w:r w:rsidR="00A363A7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>1405</w:t>
      </w:r>
      <w:r w:rsidRPr="00090AE0">
        <w:rPr>
          <w:rFonts w:ascii="Arial" w:eastAsia="Times New Roman" w:hAnsi="Arial" w:cs="B Nazanin"/>
          <w:color w:val="444444"/>
          <w:kern w:val="0"/>
          <w:sz w:val="28"/>
          <w:szCs w:val="28"/>
          <w:rtl/>
          <w14:ligatures w14:val="none"/>
        </w:rPr>
        <w:t xml:space="preserve"> جهت مصاحبه متقاضیان دکتری</w:t>
      </w:r>
      <w:r w:rsidR="00FE1297" w:rsidRPr="00090AE0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 xml:space="preserve"> واستعداد درخشان</w:t>
      </w:r>
      <w:r w:rsidRPr="00090AE0">
        <w:rPr>
          <w:rFonts w:ascii="Arial" w:eastAsia="Times New Roman" w:hAnsi="Arial" w:cs="B Nazanin"/>
          <w:color w:val="444444"/>
          <w:kern w:val="0"/>
          <w:sz w:val="28"/>
          <w:szCs w:val="28"/>
          <w:rtl/>
          <w14:ligatures w14:val="none"/>
        </w:rPr>
        <w:t xml:space="preserve"> در دانشکده</w:t>
      </w:r>
      <w:r w:rsidRPr="00090AE0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 xml:space="preserve"> </w:t>
      </w:r>
      <w:r w:rsidR="005F2DC2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>علوم</w:t>
      </w:r>
      <w:r w:rsidR="007A4348">
        <w:rPr>
          <w:rFonts w:ascii="Arial" w:eastAsia="Times New Roman" w:hAnsi="Arial" w:cs="B Nazanin" w:hint="eastAsia"/>
          <w:color w:val="444444"/>
          <w:kern w:val="0"/>
          <w:sz w:val="28"/>
          <w:szCs w:val="28"/>
          <w:rtl/>
          <w14:ligatures w14:val="none"/>
        </w:rPr>
        <w:t>‌</w:t>
      </w:r>
      <w:r w:rsidR="005F2DC2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>و فناوری</w:t>
      </w:r>
      <w:r w:rsidR="007A4348">
        <w:rPr>
          <w:rFonts w:ascii="Arial" w:eastAsia="Times New Roman" w:hAnsi="Arial" w:cs="B Nazanin" w:hint="eastAsia"/>
          <w:color w:val="444444"/>
          <w:kern w:val="0"/>
          <w:sz w:val="28"/>
          <w:szCs w:val="28"/>
          <w:rtl/>
          <w14:ligatures w14:val="none"/>
        </w:rPr>
        <w:t>‌</w:t>
      </w:r>
      <w:r w:rsidR="005F2DC2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>های بین رشته</w:t>
      </w:r>
      <w:r w:rsidR="005F2DC2">
        <w:rPr>
          <w:rFonts w:ascii="Arial" w:eastAsia="Times New Roman" w:hAnsi="Arial" w:cs="B Nazanin" w:hint="eastAsia"/>
          <w:color w:val="444444"/>
          <w:kern w:val="0"/>
          <w:sz w:val="28"/>
          <w:szCs w:val="28"/>
          <w:rtl/>
          <w14:ligatures w14:val="none"/>
        </w:rPr>
        <w:t>‌</w:t>
      </w:r>
      <w:r w:rsidR="005F2DC2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 xml:space="preserve">ای </w:t>
      </w:r>
      <w:r w:rsidRPr="00090AE0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>می</w:t>
      </w:r>
      <w:r w:rsidR="005F2DC2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>‌</w:t>
      </w:r>
      <w:r w:rsidRPr="00090AE0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 xml:space="preserve">رساند، </w:t>
      </w:r>
      <w:r w:rsidRPr="00090AE0">
        <w:rPr>
          <w:rFonts w:ascii="Arial" w:eastAsia="Times New Roman" w:hAnsi="Arial" w:cs="B Nazanin"/>
          <w:color w:val="444444"/>
          <w:kern w:val="0"/>
          <w:sz w:val="28"/>
          <w:szCs w:val="28"/>
          <w:rtl/>
          <w14:ligatures w14:val="none"/>
        </w:rPr>
        <w:t xml:space="preserve">همراه داشتن مدارک ذیل جهت مصاحبه وتحویل به </w:t>
      </w:r>
      <w:r w:rsidRPr="00090AE0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>اداره آموزش الزامی است</w:t>
      </w:r>
      <w:r w:rsidR="00624CDF" w:rsidRPr="00090AE0">
        <w:rPr>
          <w:rFonts w:ascii="Arial" w:eastAsia="Times New Roman" w:hAnsi="Arial" w:cs="B Nazanin" w:hint="cs"/>
          <w:color w:val="444444"/>
          <w:kern w:val="0"/>
          <w:sz w:val="28"/>
          <w:szCs w:val="28"/>
          <w:rtl/>
          <w14:ligatures w14:val="none"/>
        </w:rPr>
        <w:t xml:space="preserve">. </w:t>
      </w:r>
    </w:p>
    <w:p w14:paraId="24752410" w14:textId="0EF0F196" w:rsidR="00277FCB" w:rsidRPr="00090AE0" w:rsidRDefault="00277FCB" w:rsidP="00A363A7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b/>
          <w:bCs/>
          <w:color w:val="FF0000"/>
          <w:kern w:val="0"/>
          <w:sz w:val="28"/>
          <w:szCs w:val="28"/>
          <w:rtl/>
          <w14:ligatures w14:val="none"/>
        </w:rPr>
      </w:pPr>
      <w:r w:rsidRPr="00090AE0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>تاریخ، مکان و زمان مصاحبه دکتری</w:t>
      </w:r>
      <w:r w:rsidR="0082340E" w:rsidRPr="00090AE0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 xml:space="preserve"> دانشکده </w:t>
      </w:r>
      <w:r w:rsidR="00F76146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>علوم و فناوری های بین رشته ای</w:t>
      </w:r>
      <w:r w:rsidRPr="00090AE0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 xml:space="preserve"> </w:t>
      </w:r>
      <w:r w:rsidR="00A363A7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>1405</w:t>
      </w:r>
      <w:r w:rsidR="00090AE0" w:rsidRPr="00090AE0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 xml:space="preserve"> </w:t>
      </w:r>
      <w:r w:rsidRPr="00090AE0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 xml:space="preserve"> </w:t>
      </w:r>
      <w:r w:rsidRPr="00A363A7">
        <w:rPr>
          <w:rFonts w:ascii="Arial" w:eastAsia="Times New Roman" w:hAnsi="Arial" w:cs="B Nazanin" w:hint="cs"/>
          <w:b/>
          <w:bCs/>
          <w:color w:val="0000FF"/>
          <w:kern w:val="0"/>
          <w:sz w:val="28"/>
          <w:szCs w:val="28"/>
          <w:rtl/>
          <w14:ligatures w14:val="none"/>
        </w:rPr>
        <w:t>(</w:t>
      </w:r>
      <w:hyperlink r:id="rId6" w:history="1">
        <w:r w:rsidRPr="00F534F5">
          <w:rPr>
            <w:rStyle w:val="Hyperlink"/>
            <w:rFonts w:ascii="Arial" w:eastAsia="Times New Roman" w:hAnsi="Arial" w:cs="B Nazanin" w:hint="cs"/>
            <w:b/>
            <w:bCs/>
            <w:kern w:val="0"/>
            <w:sz w:val="28"/>
            <w:szCs w:val="28"/>
            <w:rtl/>
            <w14:ligatures w14:val="none"/>
          </w:rPr>
          <w:t>لینک دریافت</w:t>
        </w:r>
        <w:r w:rsidR="00081AA1" w:rsidRPr="00F534F5">
          <w:rPr>
            <w:rStyle w:val="Hyperlink"/>
            <w:sz w:val="20"/>
            <w:szCs w:val="20"/>
            <w:rtl/>
          </w:rPr>
          <w:t xml:space="preserve"> </w:t>
        </w:r>
        <w:r w:rsidR="00081AA1" w:rsidRPr="00F534F5">
          <w:rPr>
            <w:rStyle w:val="Hyperlink"/>
            <w:rFonts w:ascii="Arial" w:eastAsia="Times New Roman" w:hAnsi="Arial" w:cs="B Nazanin"/>
            <w:b/>
            <w:bCs/>
            <w:kern w:val="0"/>
            <w:sz w:val="28"/>
            <w:szCs w:val="28"/>
            <w:rtl/>
            <w14:ligatures w14:val="none"/>
          </w:rPr>
          <w:t>تار</w:t>
        </w:r>
        <w:r w:rsidR="00081AA1" w:rsidRPr="00F534F5">
          <w:rPr>
            <w:rStyle w:val="Hyperlink"/>
            <w:rFonts w:ascii="Arial" w:eastAsia="Times New Roman" w:hAnsi="Arial" w:cs="B Nazanin" w:hint="cs"/>
            <w:b/>
            <w:bCs/>
            <w:kern w:val="0"/>
            <w:sz w:val="28"/>
            <w:szCs w:val="28"/>
            <w:rtl/>
            <w14:ligatures w14:val="none"/>
          </w:rPr>
          <w:t>ی</w:t>
        </w:r>
        <w:r w:rsidR="00081AA1" w:rsidRPr="00F534F5">
          <w:rPr>
            <w:rStyle w:val="Hyperlink"/>
            <w:rFonts w:ascii="Arial" w:eastAsia="Times New Roman" w:hAnsi="Arial" w:cs="B Nazanin" w:hint="eastAsia"/>
            <w:b/>
            <w:bCs/>
            <w:kern w:val="0"/>
            <w:sz w:val="28"/>
            <w:szCs w:val="28"/>
            <w:rtl/>
            <w14:ligatures w14:val="none"/>
          </w:rPr>
          <w:t>خ،</w:t>
        </w:r>
        <w:r w:rsidR="00081AA1" w:rsidRPr="00F534F5">
          <w:rPr>
            <w:rStyle w:val="Hyperlink"/>
            <w:rFonts w:ascii="Arial" w:eastAsia="Times New Roman" w:hAnsi="Arial" w:cs="B Nazanin"/>
            <w:b/>
            <w:bCs/>
            <w:kern w:val="0"/>
            <w:sz w:val="28"/>
            <w:szCs w:val="28"/>
            <w:rtl/>
            <w14:ligatures w14:val="none"/>
          </w:rPr>
          <w:t xml:space="preserve"> مکان و زمان مصاحبه دکتر</w:t>
        </w:r>
        <w:r w:rsidR="00081AA1" w:rsidRPr="00F534F5">
          <w:rPr>
            <w:rStyle w:val="Hyperlink"/>
            <w:rFonts w:ascii="Arial" w:eastAsia="Times New Roman" w:hAnsi="Arial" w:cs="B Nazanin" w:hint="cs"/>
            <w:b/>
            <w:bCs/>
            <w:kern w:val="0"/>
            <w:sz w:val="28"/>
            <w:szCs w:val="28"/>
            <w:rtl/>
            <w14:ligatures w14:val="none"/>
          </w:rPr>
          <w:t>ی</w:t>
        </w:r>
      </w:hyperlink>
      <w:r w:rsidRPr="00090AE0">
        <w:rPr>
          <w:rFonts w:ascii="Arial" w:eastAsia="Times New Roman" w:hAnsi="Arial" w:cs="B Nazanin" w:hint="cs"/>
          <w:b/>
          <w:bCs/>
          <w:color w:val="0000FF"/>
          <w:kern w:val="0"/>
          <w:sz w:val="28"/>
          <w:szCs w:val="28"/>
          <w:rtl/>
          <w14:ligatures w14:val="none"/>
        </w:rPr>
        <w:t>)</w:t>
      </w:r>
    </w:p>
    <w:p w14:paraId="3CF544BE" w14:textId="77777777" w:rsidR="00B615A0" w:rsidRPr="00FE1297" w:rsidRDefault="00B615A0" w:rsidP="00F85DBB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285AF914" w14:textId="77777777" w:rsidR="00F85DBB" w:rsidRPr="0082340E" w:rsidRDefault="00F85DBB" w:rsidP="00B615A0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b/>
          <w:bCs/>
          <w:color w:val="FF0000"/>
          <w:kern w:val="0"/>
          <w:sz w:val="30"/>
          <w:szCs w:val="30"/>
          <w:rtl/>
          <w14:ligatures w14:val="none"/>
        </w:rPr>
      </w:pPr>
      <w:r w:rsidRPr="0082340E">
        <w:rPr>
          <w:rFonts w:ascii="Arial" w:eastAsia="Times New Roman" w:hAnsi="Arial" w:cs="B Nazanin" w:hint="cs"/>
          <w:b/>
          <w:bCs/>
          <w:color w:val="FF0000"/>
          <w:kern w:val="0"/>
          <w:sz w:val="30"/>
          <w:szCs w:val="30"/>
          <w:rtl/>
          <w14:ligatures w14:val="none"/>
        </w:rPr>
        <w:t>مدارک لازم: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819"/>
        <w:gridCol w:w="531"/>
      </w:tblGrid>
      <w:tr w:rsidR="006A18F3" w:rsidRPr="00F85DBB" w14:paraId="629E609B" w14:textId="77777777" w:rsidTr="00F85DBB">
        <w:trPr>
          <w:jc w:val="right"/>
        </w:trPr>
        <w:tc>
          <w:tcPr>
            <w:tcW w:w="0" w:type="auto"/>
          </w:tcPr>
          <w:p w14:paraId="451235C1" w14:textId="50E668F6" w:rsidR="006A18F3" w:rsidRPr="00F85DBB" w:rsidRDefault="00971281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فرم ثبت اطلاعات داوطلبان (</w:t>
            </w:r>
            <w:hyperlink r:id="rId7" w:history="1">
              <w:r w:rsidRPr="00F534F5">
                <w:rPr>
                  <w:rStyle w:val="Hyperlink"/>
                  <w:rFonts w:ascii="Arial" w:eastAsia="Times New Roman" w:hAnsi="Arial" w:cs="B Nazanin" w:hint="cs"/>
                  <w:kern w:val="0"/>
                  <w:sz w:val="24"/>
                  <w:szCs w:val="24"/>
                  <w:rtl/>
                  <w14:ligatures w14:val="none"/>
                </w:rPr>
                <w:t>لینک دریافت فرم</w:t>
              </w:r>
              <w:r w:rsidR="0020447F" w:rsidRPr="00F534F5">
                <w:rPr>
                  <w:rStyle w:val="Hyperlink"/>
                  <w:rFonts w:ascii="Arial" w:eastAsia="Times New Roman" w:hAnsi="Arial" w:cs="B Nazanin" w:hint="cs"/>
                  <w:kern w:val="0"/>
                  <w:sz w:val="24"/>
                  <w:szCs w:val="24"/>
                  <w:rtl/>
                  <w14:ligatures w14:val="none"/>
                </w:rPr>
                <w:t xml:space="preserve"> </w:t>
              </w:r>
              <w:r w:rsidR="0020447F" w:rsidRPr="00F534F5">
                <w:rPr>
                  <w:rStyle w:val="Hyperlink"/>
                  <w:rFonts w:ascii="Arial" w:eastAsia="Times New Roman" w:hAnsi="Arial" w:cs="B Nazanin"/>
                  <w:kern w:val="0"/>
                  <w:sz w:val="24"/>
                  <w:szCs w:val="24"/>
                  <w:rtl/>
                  <w14:ligatures w14:val="none"/>
                </w:rPr>
                <w:t>ثبت اطلاعات داوطلبان</w:t>
              </w:r>
            </w:hyperlink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0" w:type="auto"/>
          </w:tcPr>
          <w:p w14:paraId="66A4FD82" w14:textId="77777777" w:rsidR="006A18F3" w:rsidRPr="00F85DBB" w:rsidRDefault="00971281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6A18F3" w:rsidRPr="00F85DBB" w14:paraId="4831278F" w14:textId="77777777" w:rsidTr="00F85DBB">
        <w:trPr>
          <w:jc w:val="right"/>
        </w:trPr>
        <w:tc>
          <w:tcPr>
            <w:tcW w:w="0" w:type="auto"/>
          </w:tcPr>
          <w:p w14:paraId="70ED083A" w14:textId="77777777" w:rsidR="006A18F3" w:rsidRPr="00F85DBB" w:rsidRDefault="006A18F3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کپی مقالات پذیرفته شده</w:t>
            </w:r>
          </w:p>
        </w:tc>
        <w:tc>
          <w:tcPr>
            <w:tcW w:w="0" w:type="auto"/>
          </w:tcPr>
          <w:p w14:paraId="506184D1" w14:textId="77777777" w:rsidR="006A18F3" w:rsidRPr="00F85DBB" w:rsidRDefault="00971281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2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6A18F3" w:rsidRPr="00F85DBB" w14:paraId="55808F84" w14:textId="77777777" w:rsidTr="00F85DBB">
        <w:trPr>
          <w:jc w:val="right"/>
        </w:trPr>
        <w:tc>
          <w:tcPr>
            <w:tcW w:w="0" w:type="auto"/>
          </w:tcPr>
          <w:p w14:paraId="20C7666D" w14:textId="77777777" w:rsidR="006A18F3" w:rsidRPr="00F85DBB" w:rsidRDefault="006A18F3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کپی گواهی شرکت در همایش و کنفرانس</w:t>
            </w:r>
          </w:p>
        </w:tc>
        <w:tc>
          <w:tcPr>
            <w:tcW w:w="0" w:type="auto"/>
          </w:tcPr>
          <w:p w14:paraId="1CB13665" w14:textId="77777777" w:rsidR="006A18F3" w:rsidRPr="00F85DBB" w:rsidRDefault="00971281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3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6A18F3" w:rsidRPr="00F85DBB" w14:paraId="53B07273" w14:textId="77777777" w:rsidTr="00F85DBB">
        <w:trPr>
          <w:jc w:val="right"/>
        </w:trPr>
        <w:tc>
          <w:tcPr>
            <w:tcW w:w="0" w:type="auto"/>
          </w:tcPr>
          <w:p w14:paraId="400E9817" w14:textId="77777777" w:rsidR="006A18F3" w:rsidRPr="00F85DBB" w:rsidRDefault="006A18F3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کپی گواهی زبان انگلیسی</w:t>
            </w:r>
          </w:p>
        </w:tc>
        <w:tc>
          <w:tcPr>
            <w:tcW w:w="0" w:type="auto"/>
          </w:tcPr>
          <w:p w14:paraId="0AED7BBB" w14:textId="77777777" w:rsidR="006A18F3" w:rsidRPr="00F85DBB" w:rsidRDefault="00971281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4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6A18F3" w:rsidRPr="00F85DBB" w14:paraId="7EAE48D1" w14:textId="77777777" w:rsidTr="00F85DBB">
        <w:trPr>
          <w:jc w:val="right"/>
        </w:trPr>
        <w:tc>
          <w:tcPr>
            <w:tcW w:w="0" w:type="auto"/>
          </w:tcPr>
          <w:p w14:paraId="3323847D" w14:textId="77777777" w:rsidR="006A18F3" w:rsidRPr="00F85DBB" w:rsidRDefault="006A18F3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کپی گواهی ممتازی، اختراع و یا سایر موارد پژوهشی</w:t>
            </w:r>
          </w:p>
        </w:tc>
        <w:tc>
          <w:tcPr>
            <w:tcW w:w="0" w:type="auto"/>
          </w:tcPr>
          <w:p w14:paraId="749E79A9" w14:textId="77777777" w:rsidR="006A18F3" w:rsidRPr="00F85DBB" w:rsidRDefault="00971281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5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6A18F3" w:rsidRPr="00F85DBB" w14:paraId="60DBD2EC" w14:textId="77777777" w:rsidTr="00F85DBB">
        <w:trPr>
          <w:jc w:val="right"/>
        </w:trPr>
        <w:tc>
          <w:tcPr>
            <w:tcW w:w="0" w:type="auto"/>
          </w:tcPr>
          <w:p w14:paraId="7F2C8703" w14:textId="77777777" w:rsidR="006A18F3" w:rsidRPr="00F85DBB" w:rsidRDefault="006A18F3" w:rsidP="00A363A7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کپی کارنامه </w:t>
            </w:r>
            <w:r w:rsidR="00AE3C3E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اعلام نتایج اولیه آزمون دکتری </w:t>
            </w:r>
            <w:r w:rsidR="00A363A7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1405</w:t>
            </w:r>
            <w:r w:rsidR="00AE3C3E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 سازمان </w:t>
            </w: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سنجش </w:t>
            </w:r>
            <w:r w:rsidR="00AE3C3E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آموزش کشور</w:t>
            </w:r>
          </w:p>
        </w:tc>
        <w:tc>
          <w:tcPr>
            <w:tcW w:w="0" w:type="auto"/>
          </w:tcPr>
          <w:p w14:paraId="6A447F7D" w14:textId="77777777" w:rsidR="006A18F3" w:rsidRPr="00F85DBB" w:rsidRDefault="00971281" w:rsidP="00BA530D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6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AE3C3E" w:rsidRPr="00F85DBB" w14:paraId="55495D1C" w14:textId="77777777" w:rsidTr="00F85DBB">
        <w:trPr>
          <w:jc w:val="right"/>
        </w:trPr>
        <w:tc>
          <w:tcPr>
            <w:tcW w:w="0" w:type="auto"/>
          </w:tcPr>
          <w:p w14:paraId="6C3792E1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:lang w:bidi="fa-IR"/>
                <w14:ligatures w14:val="none"/>
              </w:rPr>
              <w:t>کپی کارنامه انتخاب رشته داوطلب</w:t>
            </w:r>
          </w:p>
        </w:tc>
        <w:tc>
          <w:tcPr>
            <w:tcW w:w="0" w:type="auto"/>
          </w:tcPr>
          <w:p w14:paraId="2B0AB834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7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AE3C3E" w:rsidRPr="00F85DBB" w14:paraId="0C638DC3" w14:textId="77777777" w:rsidTr="00F85DBB">
        <w:trPr>
          <w:jc w:val="right"/>
        </w:trPr>
        <w:tc>
          <w:tcPr>
            <w:tcW w:w="0" w:type="auto"/>
          </w:tcPr>
          <w:p w14:paraId="7A85DA2D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اصل و کپی کارت ملی و شناسنامه</w:t>
            </w:r>
          </w:p>
        </w:tc>
        <w:tc>
          <w:tcPr>
            <w:tcW w:w="0" w:type="auto"/>
          </w:tcPr>
          <w:p w14:paraId="7C0FFCD6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8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AE3C3E" w:rsidRPr="00F85DBB" w14:paraId="13DD1F6C" w14:textId="77777777" w:rsidTr="00F85DBB">
        <w:trPr>
          <w:jc w:val="right"/>
        </w:trPr>
        <w:tc>
          <w:tcPr>
            <w:tcW w:w="0" w:type="auto"/>
          </w:tcPr>
          <w:p w14:paraId="62423A98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اصل و کپی مدرک دیپلم</w:t>
            </w:r>
          </w:p>
        </w:tc>
        <w:tc>
          <w:tcPr>
            <w:tcW w:w="0" w:type="auto"/>
          </w:tcPr>
          <w:p w14:paraId="21CEC15F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9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AE3C3E" w:rsidRPr="00F85DBB" w14:paraId="2780366D" w14:textId="77777777" w:rsidTr="00F85DBB">
        <w:trPr>
          <w:jc w:val="right"/>
        </w:trPr>
        <w:tc>
          <w:tcPr>
            <w:tcW w:w="0" w:type="auto"/>
          </w:tcPr>
          <w:p w14:paraId="250B37C5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اصل و کپی مدرک کاردانی (در صورت وجود)</w:t>
            </w:r>
          </w:p>
        </w:tc>
        <w:tc>
          <w:tcPr>
            <w:tcW w:w="0" w:type="auto"/>
          </w:tcPr>
          <w:p w14:paraId="3A67499F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10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AE3C3E" w:rsidRPr="00F85DBB" w14:paraId="585882F3" w14:textId="77777777" w:rsidTr="00F85DBB">
        <w:trPr>
          <w:jc w:val="right"/>
        </w:trPr>
        <w:tc>
          <w:tcPr>
            <w:tcW w:w="0" w:type="auto"/>
          </w:tcPr>
          <w:p w14:paraId="7CB4A905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اصلی و کپی مدرک کارشناسی</w:t>
            </w:r>
          </w:p>
        </w:tc>
        <w:tc>
          <w:tcPr>
            <w:tcW w:w="0" w:type="auto"/>
          </w:tcPr>
          <w:p w14:paraId="39C51236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11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AE3C3E" w:rsidRPr="00F85DBB" w14:paraId="3799612A" w14:textId="77777777" w:rsidTr="00F85DBB">
        <w:trPr>
          <w:jc w:val="right"/>
        </w:trPr>
        <w:tc>
          <w:tcPr>
            <w:tcW w:w="0" w:type="auto"/>
          </w:tcPr>
          <w:p w14:paraId="56A47C3E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اصل و کپی مدرک کارشناسی ارشد</w:t>
            </w:r>
          </w:p>
        </w:tc>
        <w:tc>
          <w:tcPr>
            <w:tcW w:w="0" w:type="auto"/>
          </w:tcPr>
          <w:p w14:paraId="7F3F39CD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12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AE3C3E" w:rsidRPr="00F85DBB" w14:paraId="30EAF551" w14:textId="77777777" w:rsidTr="00F85DBB">
        <w:trPr>
          <w:jc w:val="right"/>
        </w:trPr>
        <w:tc>
          <w:tcPr>
            <w:tcW w:w="0" w:type="auto"/>
          </w:tcPr>
          <w:p w14:paraId="12314D1F" w14:textId="77777777" w:rsidR="002D3236" w:rsidRPr="00F85DBB" w:rsidRDefault="002D3236" w:rsidP="002D3236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گواهی مدرک دوره کارشناسی ارشد دارای معدل دوره و تاریخ فراغت از تحصیل ممهور به مهر اداره آموزش کل دانشگاه محل تحصیل </w:t>
            </w:r>
          </w:p>
          <w:p w14:paraId="08684EF8" w14:textId="77777777" w:rsidR="00AE3C3E" w:rsidRPr="00F85DBB" w:rsidRDefault="002D3236" w:rsidP="002D3236">
            <w:pPr>
              <w:bidi/>
              <w:ind w:left="559"/>
              <w:jc w:val="both"/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>تبصره: دانشجویان سال آخر مقاطع کارشناسی ارشد و یا دکتری حرفه ای،</w:t>
            </w:r>
            <w:r w:rsidR="00277FCB" w:rsidRPr="00090AE0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rtl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rtl/>
                <w14:ligatures w14:val="none"/>
              </w:rPr>
              <w:t>(لازم</w:t>
            </w: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 xml:space="preserve"> است فرم معدل)</w:t>
            </w:r>
            <w:r w:rsidR="00277FCB" w:rsidRPr="00090AE0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rtl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>مندرج در دفترچه راهنمای ثبت نام و شرکت در آزمون یا دفترچه راهنمای انتخاب رشته</w:t>
            </w:r>
            <w:r w:rsidRPr="00090AE0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rtl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>های تحصیلی ورودی دوره دکتری سال 1404 سازمان سنجش آموزش کشور- ذیل اط</w:t>
            </w:r>
            <w:r w:rsidRPr="00090AE0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rtl/>
                <w14:ligatures w14:val="none"/>
              </w:rPr>
              <w:t xml:space="preserve">لاعیه </w:t>
            </w: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>را، که از سوی دانشگاه محل تحصیل تایید شده باشد، ارائه نمایند</w:t>
            </w:r>
            <w:r w:rsidRPr="00090AE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14:paraId="24AA361E" w14:textId="77777777" w:rsidR="00AE3C3E" w:rsidRPr="00F85DBB" w:rsidRDefault="00AE3C3E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13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2D3236" w:rsidRPr="00F85DBB" w14:paraId="099DCDFE" w14:textId="77777777" w:rsidTr="00F85DBB">
        <w:trPr>
          <w:jc w:val="right"/>
        </w:trPr>
        <w:tc>
          <w:tcPr>
            <w:tcW w:w="0" w:type="auto"/>
          </w:tcPr>
          <w:p w14:paraId="40D1E4CA" w14:textId="77777777" w:rsidR="00277FCB" w:rsidRPr="00F85DBB" w:rsidRDefault="002D3236" w:rsidP="002D3236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  <w:t>گواهی یا مدرک دوره کارشناسی دارای معدل ممهور به مهر اداره آموزش کل دانشگاه محل تحصیل</w:t>
            </w:r>
          </w:p>
          <w:p w14:paraId="4F42F458" w14:textId="77777777" w:rsidR="002D3236" w:rsidRPr="00F85DBB" w:rsidRDefault="002D3236" w:rsidP="00D81382">
            <w:pPr>
              <w:bidi/>
              <w:ind w:left="524"/>
              <w:jc w:val="both"/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>تبصره : دانشجویان و فارغ التحص</w:t>
            </w:r>
            <w:r w:rsidR="00D8138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rtl/>
                <w14:ligatures w14:val="none"/>
              </w:rPr>
              <w:t>یلان</w:t>
            </w: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 xml:space="preserve"> دوره های کارشناسی ارشد پیوسته که مدرک دوره کارشناسی ندارند، باید در محل مشخص شده مخصوص مدرک کارشناسی )</w:t>
            </w:r>
            <w:r w:rsidR="00277FCB" w:rsidRPr="00090AE0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rtl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>در سامانه ثبت نام در آزمون</w:t>
            </w:r>
            <w:r w:rsidR="00277FCB" w:rsidRPr="00090AE0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rtl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/>
                <w:b/>
                <w:bCs/>
                <w:color w:val="444444"/>
                <w:kern w:val="0"/>
                <w:rtl/>
                <w14:ligatures w14:val="none"/>
              </w:rPr>
              <w:t>( به جای گواهی فوق حسب مورد فرم معدل را که از سوی دانشگاه محل تحصیل تایید شده است و یا گواهی دوره کارشناسی ارشد پیوسته دارای معدل خود را بارگذاری کنند</w:t>
            </w:r>
          </w:p>
        </w:tc>
        <w:tc>
          <w:tcPr>
            <w:tcW w:w="0" w:type="auto"/>
          </w:tcPr>
          <w:p w14:paraId="56A4C170" w14:textId="77777777" w:rsidR="002D3236" w:rsidRPr="00F85DBB" w:rsidRDefault="002D3236" w:rsidP="00AE3C3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14-</w:t>
            </w:r>
          </w:p>
        </w:tc>
      </w:tr>
      <w:tr w:rsidR="00AE3C3E" w:rsidRPr="00F85DBB" w14:paraId="70B0E85E" w14:textId="77777777" w:rsidTr="00F85DBB">
        <w:trPr>
          <w:jc w:val="right"/>
        </w:trPr>
        <w:tc>
          <w:tcPr>
            <w:tcW w:w="0" w:type="auto"/>
          </w:tcPr>
          <w:p w14:paraId="05F436C2" w14:textId="77777777" w:rsidR="00AE3C3E" w:rsidRPr="00F85DBB" w:rsidRDefault="00AE3C3E" w:rsidP="00AE3C3E">
            <w:pPr>
              <w:shd w:val="clear" w:color="auto" w:fill="FFFFFF"/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در صورت داشتن </w:t>
            </w:r>
            <w:r w:rsidRPr="00F85DBB">
              <w:rPr>
                <w:rFonts w:ascii="Arial" w:eastAsia="Times New Roman" w:hAnsi="Arial" w:cs="B Nazanin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دانشنامه</w:t>
            </w:r>
            <w:r w:rsidR="00E74279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، </w:t>
            </w:r>
            <w:r w:rsidR="00E74279" w:rsidRPr="00F85DBB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  <w:t>کپی</w:t>
            </w:r>
            <w:r w:rsidRPr="00F85DBB"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 ریز نمرات</w:t>
            </w:r>
            <w:r w:rsidRPr="00F85DBB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 را به همراه داشته باشید</w:t>
            </w:r>
          </w:p>
        </w:tc>
        <w:tc>
          <w:tcPr>
            <w:tcW w:w="0" w:type="auto"/>
          </w:tcPr>
          <w:p w14:paraId="04E56DC6" w14:textId="77777777" w:rsidR="00AE3C3E" w:rsidRPr="00F85DBB" w:rsidRDefault="00AE3C3E" w:rsidP="002D3236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</w:t>
            </w:r>
            <w:r w:rsidR="002D3236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5</w:t>
            </w:r>
            <w:r w:rsidR="00C308E3" w:rsidRPr="00F85DBB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  <w:tr w:rsidR="00090AE0" w:rsidRPr="00F85DBB" w14:paraId="27A04A3E" w14:textId="77777777" w:rsidTr="00F85DBB">
        <w:trPr>
          <w:jc w:val="right"/>
        </w:trPr>
        <w:tc>
          <w:tcPr>
            <w:tcW w:w="0" w:type="auto"/>
          </w:tcPr>
          <w:p w14:paraId="4DCF5B21" w14:textId="46D48423" w:rsidR="00090AE0" w:rsidRPr="00F85DBB" w:rsidRDefault="00090AE0" w:rsidP="00090AE0">
            <w:pPr>
              <w:shd w:val="clear" w:color="auto" w:fill="FFFFFF"/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فرم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مخصوص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تعهد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پرداخت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هزینه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تحصیلی</w:t>
            </w:r>
            <w:r w:rsidR="00F409F2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 دانشجویان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="00F409F2" w:rsidRPr="00D8138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  <w:t>دوره</w:t>
            </w:r>
            <w:r w:rsidR="00F409F2" w:rsidRPr="00D81382"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  <w:softHyphen/>
            </w:r>
            <w:r w:rsidR="00F409F2" w:rsidRPr="00D8138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  <w:t>های</w:t>
            </w:r>
            <w:r w:rsidR="00F409F2" w:rsidRPr="00D81382"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="00F409F2" w:rsidRPr="00D8138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  <w:t>شهریه</w:t>
            </w:r>
            <w:r w:rsidR="00F409F2" w:rsidRPr="00D81382"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="00F409F2" w:rsidRPr="00D8138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  <w:t>پرداز</w:t>
            </w:r>
            <w:r w:rsidR="00F409F2" w:rsidRPr="00D81382">
              <w:rPr>
                <w:rFonts w:ascii="Arial" w:eastAsia="Times New Roman" w:hAnsi="Arial" w:cs="B Nazanin"/>
                <w:b/>
                <w:bCs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="00F409F2" w:rsidRPr="00D81382">
              <w:rPr>
                <w:rFonts w:ascii="Arial" w:eastAsia="Times New Roman" w:hAnsi="Arial" w:cs="B Nazanin" w:hint="cs"/>
                <w:b/>
                <w:bCs/>
                <w:color w:val="444444"/>
                <w:kern w:val="0"/>
                <w:sz w:val="24"/>
                <w:szCs w:val="24"/>
                <w:rtl/>
                <w14:ligatures w14:val="none"/>
              </w:rPr>
              <w:t>(پردیس/ شبانه)</w:t>
            </w:r>
            <w:r w:rsidRPr="00D81382">
              <w:rPr>
                <w:rFonts w:ascii="Arial" w:eastAsia="Times New Roman" w:hAnsi="Arial" w:cs="B Nazanin"/>
                <w:color w:val="444444"/>
                <w:kern w:val="0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معرفی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شده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در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مرحله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مصاحبه</w:t>
            </w:r>
            <w:r w:rsidRPr="00090AE0"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90AE0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علمی</w:t>
            </w:r>
            <w:r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F85DBB">
              <w:rPr>
                <w:rFonts w:ascii="Arial" w:eastAsia="Times New Roman" w:hAnsi="Arial" w:cs="B Nazanin" w:hint="cs"/>
                <w:b/>
                <w:bCs/>
                <w:color w:val="FF0000"/>
                <w:kern w:val="0"/>
                <w:sz w:val="32"/>
                <w:szCs w:val="32"/>
                <w:rtl/>
                <w14:ligatures w14:val="none"/>
              </w:rPr>
              <w:t>(</w:t>
            </w:r>
            <w:hyperlink r:id="rId8" w:history="1">
              <w:r w:rsidRPr="00F534F5">
                <w:rPr>
                  <w:rStyle w:val="Hyperlink"/>
                  <w:rFonts w:ascii="Arial" w:eastAsia="Times New Roman" w:hAnsi="Arial" w:cs="B Nazanin" w:hint="cs"/>
                  <w:kern w:val="0"/>
                  <w:sz w:val="24"/>
                  <w:szCs w:val="24"/>
                  <w:rtl/>
                  <w14:ligatures w14:val="none"/>
                </w:rPr>
                <w:t>لینک دریافت فرم تعهد</w:t>
              </w:r>
              <w:r w:rsidR="0043630F" w:rsidRPr="00F534F5">
                <w:rPr>
                  <w:rStyle w:val="Hyperlink"/>
                  <w:rFonts w:ascii="Arial" w:eastAsia="Times New Roman" w:hAnsi="Arial" w:cs="B Nazanin" w:hint="cs"/>
                  <w:kern w:val="0"/>
                  <w:sz w:val="24"/>
                  <w:szCs w:val="24"/>
                  <w:rtl/>
                  <w14:ligatures w14:val="none"/>
                </w:rPr>
                <w:t xml:space="preserve"> پرداخت</w:t>
              </w:r>
            </w:hyperlink>
            <w:r w:rsidRPr="00F85DBB">
              <w:rPr>
                <w:rFonts w:ascii="Arial" w:eastAsia="Times New Roman" w:hAnsi="Arial" w:cs="B Nazanin" w:hint="cs"/>
                <w:b/>
                <w:bCs/>
                <w:color w:val="FF0000"/>
                <w:kern w:val="0"/>
                <w:sz w:val="32"/>
                <w:szCs w:val="32"/>
                <w:rtl/>
                <w14:ligatures w14:val="none"/>
              </w:rPr>
              <w:t>)</w:t>
            </w:r>
          </w:p>
        </w:tc>
        <w:tc>
          <w:tcPr>
            <w:tcW w:w="0" w:type="auto"/>
          </w:tcPr>
          <w:p w14:paraId="26E7D9EE" w14:textId="77777777" w:rsidR="00090AE0" w:rsidRPr="00F85DBB" w:rsidRDefault="001A25AE" w:rsidP="002D3236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16-</w:t>
            </w:r>
          </w:p>
        </w:tc>
      </w:tr>
      <w:tr w:rsidR="00F85DBB" w:rsidRPr="00F85DBB" w14:paraId="019F295A" w14:textId="77777777" w:rsidTr="00F85DBB">
        <w:trPr>
          <w:jc w:val="right"/>
        </w:trPr>
        <w:tc>
          <w:tcPr>
            <w:tcW w:w="0" w:type="auto"/>
          </w:tcPr>
          <w:p w14:paraId="4B4CEAA3" w14:textId="77777777" w:rsidR="00F85DBB" w:rsidRPr="00F85DBB" w:rsidRDefault="00F85DBB" w:rsidP="00AE3C3E">
            <w:pPr>
              <w:shd w:val="clear" w:color="auto" w:fill="FFFFFF"/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گواهی پرداخت هزینه مصاحبه </w:t>
            </w:r>
          </w:p>
        </w:tc>
        <w:tc>
          <w:tcPr>
            <w:tcW w:w="0" w:type="auto"/>
          </w:tcPr>
          <w:p w14:paraId="60D25F4E" w14:textId="77777777" w:rsidR="00F85DBB" w:rsidRPr="00F85DBB" w:rsidRDefault="00F85DBB" w:rsidP="001A25AE">
            <w:pPr>
              <w:bidi/>
              <w:jc w:val="both"/>
              <w:rPr>
                <w:rFonts w:ascii="Arial" w:eastAsia="Times New Roman" w:hAnsi="Arial" w:cs="B Nazanin"/>
                <w:color w:val="444444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1</w:t>
            </w:r>
            <w:r w:rsidR="001A25AE"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>7</w:t>
            </w:r>
            <w:r>
              <w:rPr>
                <w:rFonts w:ascii="Arial" w:eastAsia="Times New Roman" w:hAnsi="Arial" w:cs="B Nazanin" w:hint="cs"/>
                <w:color w:val="444444"/>
                <w:kern w:val="0"/>
                <w:sz w:val="24"/>
                <w:szCs w:val="24"/>
                <w:rtl/>
                <w14:ligatures w14:val="none"/>
              </w:rPr>
              <w:t xml:space="preserve">- </w:t>
            </w:r>
          </w:p>
        </w:tc>
      </w:tr>
      <w:tr w:rsidR="00277FCB" w:rsidRPr="00F85DBB" w14:paraId="70C07D2E" w14:textId="77777777" w:rsidTr="00F85DBB">
        <w:trPr>
          <w:jc w:val="right"/>
        </w:trPr>
        <w:tc>
          <w:tcPr>
            <w:tcW w:w="0" w:type="auto"/>
          </w:tcPr>
          <w:p w14:paraId="52021864" w14:textId="6A50B499" w:rsidR="00AE3C3E" w:rsidRPr="00090AE0" w:rsidRDefault="00AE3C3E" w:rsidP="00AE3C3E">
            <w:pPr>
              <w:shd w:val="clear" w:color="auto" w:fill="FFFFFF"/>
              <w:bidi/>
              <w:jc w:val="both"/>
              <w:rPr>
                <w:rFonts w:ascii="Arial" w:eastAsia="Times New Roman" w:hAnsi="Arial" w:cs="B Nazanin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  <w:r w:rsidRPr="00090AE0">
              <w:rPr>
                <w:rFonts w:ascii="Arial" w:eastAsia="Times New Roman" w:hAnsi="Arial" w:cs="B Nazanin" w:hint="cs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  <w:t>*چک لیست (</w:t>
            </w:r>
            <w:hyperlink r:id="rId9" w:history="1">
              <w:r w:rsidRPr="00F534F5">
                <w:rPr>
                  <w:rStyle w:val="Hyperlink"/>
                  <w:rFonts w:ascii="Arial" w:eastAsia="Times New Roman" w:hAnsi="Arial" w:cs="B Nazanin" w:hint="cs"/>
                  <w:b/>
                  <w:bCs/>
                  <w:kern w:val="0"/>
                  <w:sz w:val="28"/>
                  <w:szCs w:val="28"/>
                  <w:rtl/>
                  <w14:ligatures w14:val="none"/>
                </w:rPr>
                <w:t>لینک دریافت چک لیست</w:t>
              </w:r>
              <w:r w:rsidR="0052562A" w:rsidRPr="00F534F5">
                <w:rPr>
                  <w:rStyle w:val="Hyperlink"/>
                  <w:rFonts w:ascii="Arial" w:eastAsia="Times New Roman" w:hAnsi="Arial" w:cs="B Nazanin" w:hint="cs"/>
                  <w:b/>
                  <w:bCs/>
                  <w:kern w:val="0"/>
                  <w:sz w:val="28"/>
                  <w:szCs w:val="28"/>
                  <w:rtl/>
                  <w14:ligatures w14:val="none"/>
                </w:rPr>
                <w:t xml:space="preserve"> مدارک</w:t>
              </w:r>
            </w:hyperlink>
            <w:r w:rsidRPr="00090AE0">
              <w:rPr>
                <w:rFonts w:ascii="Arial" w:eastAsia="Times New Roman" w:hAnsi="Arial" w:cs="B Nazanin" w:hint="cs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  <w:t xml:space="preserve">) </w:t>
            </w:r>
          </w:p>
        </w:tc>
        <w:tc>
          <w:tcPr>
            <w:tcW w:w="0" w:type="auto"/>
          </w:tcPr>
          <w:p w14:paraId="356EA519" w14:textId="77777777" w:rsidR="00AE3C3E" w:rsidRPr="00F85DBB" w:rsidRDefault="001A25AE" w:rsidP="00240284">
            <w:pPr>
              <w:bidi/>
              <w:jc w:val="both"/>
              <w:rPr>
                <w:rFonts w:ascii="Arial" w:eastAsia="Times New Roman" w:hAnsi="Arial" w:cs="B Nazanin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B Nazanin" w:hint="cs"/>
                <w:color w:val="FF0000"/>
                <w:kern w:val="0"/>
                <w:sz w:val="24"/>
                <w:szCs w:val="24"/>
                <w:rtl/>
                <w14:ligatures w14:val="none"/>
              </w:rPr>
              <w:t>18</w:t>
            </w:r>
            <w:r w:rsidR="00C308E3" w:rsidRPr="00F85DBB">
              <w:rPr>
                <w:rFonts w:ascii="Arial" w:eastAsia="Times New Roman" w:hAnsi="Arial" w:cs="B Nazanin" w:hint="cs"/>
                <w:color w:val="FF0000"/>
                <w:kern w:val="0"/>
                <w:sz w:val="24"/>
                <w:szCs w:val="24"/>
                <w:rtl/>
                <w14:ligatures w14:val="none"/>
              </w:rPr>
              <w:t>-</w:t>
            </w:r>
          </w:p>
        </w:tc>
      </w:tr>
    </w:tbl>
    <w:p w14:paraId="61B0237A" w14:textId="6A583C2C" w:rsidR="00F1657E" w:rsidRDefault="00F1657E" w:rsidP="003A3A1A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kern w:val="0"/>
          <w:sz w:val="28"/>
          <w:szCs w:val="28"/>
          <w:rtl/>
          <w14:ligatures w14:val="none"/>
        </w:rPr>
      </w:pPr>
      <w:r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>کپی هر مستند دیگری که نشانه توانمندی داوطلب است به همراه داشته باشید.</w:t>
      </w:r>
    </w:p>
    <w:p w14:paraId="238F4A65" w14:textId="20791F3D" w:rsidR="00BA530D" w:rsidRPr="00BA530D" w:rsidRDefault="00741719" w:rsidP="00F1657E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444444"/>
          <w:kern w:val="0"/>
          <w:sz w:val="32"/>
          <w:szCs w:val="32"/>
          <w14:ligatures w14:val="none"/>
        </w:rPr>
      </w:pPr>
      <w:r w:rsidRPr="00FE1297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 xml:space="preserve"> جهت سهولت آماده</w:t>
      </w:r>
      <w:r w:rsidRPr="00FE1297">
        <w:rPr>
          <w:rFonts w:ascii="Arial" w:eastAsia="Times New Roman" w:hAnsi="Arial" w:cs="B Nazanin"/>
          <w:b/>
          <w:bCs/>
          <w:color w:val="FF0000"/>
          <w:kern w:val="0"/>
          <w:sz w:val="28"/>
          <w:szCs w:val="28"/>
          <w:rtl/>
          <w14:ligatures w14:val="none"/>
        </w:rPr>
        <w:softHyphen/>
      </w:r>
      <w:r w:rsidRPr="00FE1297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 xml:space="preserve">سازی مدارک، چک لیست را </w:t>
      </w:r>
      <w:r w:rsidR="00377918" w:rsidRPr="00FE1297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>پرینت</w:t>
      </w:r>
      <w:r w:rsidRPr="00FE1297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 xml:space="preserve"> گرفته، و با علامت </w:t>
      </w:r>
      <w:r w:rsidR="00377918" w:rsidRPr="00FE1297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rtl/>
          <w14:ligatures w14:val="none"/>
        </w:rPr>
        <w:t>√</w:t>
      </w:r>
      <w:r w:rsidRPr="00FE1297">
        <w:rPr>
          <w:rFonts w:ascii="Arial" w:eastAsia="Times New Roman" w:hAnsi="Arial" w:cs="B Nazanin" w:hint="cs"/>
          <w:b/>
          <w:bCs/>
          <w:color w:val="FF0000"/>
          <w:kern w:val="0"/>
          <w:sz w:val="28"/>
          <w:szCs w:val="28"/>
          <w:rtl/>
          <w14:ligatures w14:val="none"/>
        </w:rPr>
        <w:t xml:space="preserve"> تکمیل و در روز مصاحبه به همراه سایر مدارک به اداره آموزش ارائه نمایید. </w:t>
      </w:r>
      <w:r w:rsidR="006A18F3" w:rsidRPr="00FE1297">
        <w:rPr>
          <w:rFonts w:ascii="Arial" w:eastAsia="Times New Roman" w:hAnsi="Arial" w:cs="B Nazanin"/>
          <w:b/>
          <w:bCs/>
          <w:color w:val="FF0000"/>
          <w:kern w:val="0"/>
          <w:sz w:val="26"/>
          <w:szCs w:val="26"/>
          <w14:ligatures w14:val="none"/>
        </w:rPr>
        <w:br/>
      </w:r>
    </w:p>
    <w:sectPr w:rsidR="00BA530D" w:rsidRPr="00BA530D" w:rsidSect="003A3A1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97D1B"/>
    <w:multiLevelType w:val="multilevel"/>
    <w:tmpl w:val="A9A4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F3"/>
    <w:rsid w:val="00037405"/>
    <w:rsid w:val="00073F6B"/>
    <w:rsid w:val="00081AA1"/>
    <w:rsid w:val="00090AE0"/>
    <w:rsid w:val="000A2EC9"/>
    <w:rsid w:val="001A25AE"/>
    <w:rsid w:val="0020447F"/>
    <w:rsid w:val="00240284"/>
    <w:rsid w:val="00277FCB"/>
    <w:rsid w:val="00295BE3"/>
    <w:rsid w:val="00296973"/>
    <w:rsid w:val="002B7F13"/>
    <w:rsid w:val="002D3236"/>
    <w:rsid w:val="002D5FFA"/>
    <w:rsid w:val="0030259F"/>
    <w:rsid w:val="00351F09"/>
    <w:rsid w:val="00377918"/>
    <w:rsid w:val="003A3A1A"/>
    <w:rsid w:val="0043630F"/>
    <w:rsid w:val="0052562A"/>
    <w:rsid w:val="005F2DC2"/>
    <w:rsid w:val="00624CDF"/>
    <w:rsid w:val="006A18F3"/>
    <w:rsid w:val="00741719"/>
    <w:rsid w:val="0076347E"/>
    <w:rsid w:val="007A4348"/>
    <w:rsid w:val="0082340E"/>
    <w:rsid w:val="00845606"/>
    <w:rsid w:val="00971281"/>
    <w:rsid w:val="00996D6F"/>
    <w:rsid w:val="00A363A7"/>
    <w:rsid w:val="00AE3C3E"/>
    <w:rsid w:val="00B141C9"/>
    <w:rsid w:val="00B406CF"/>
    <w:rsid w:val="00B615A0"/>
    <w:rsid w:val="00BA530D"/>
    <w:rsid w:val="00C308E3"/>
    <w:rsid w:val="00C6560F"/>
    <w:rsid w:val="00C736E6"/>
    <w:rsid w:val="00D81382"/>
    <w:rsid w:val="00DD17FA"/>
    <w:rsid w:val="00E74279"/>
    <w:rsid w:val="00F1657E"/>
    <w:rsid w:val="00F34A66"/>
    <w:rsid w:val="00F409F2"/>
    <w:rsid w:val="00F534F5"/>
    <w:rsid w:val="00F76146"/>
    <w:rsid w:val="00F85DBB"/>
    <w:rsid w:val="00F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0ABE"/>
  <w15:chartTrackingRefBased/>
  <w15:docId w15:val="{C8918519-4297-4285-8564-F63F8E80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A18F3"/>
    <w:rPr>
      <w:color w:val="0000FF"/>
      <w:u w:val="single"/>
    </w:rPr>
  </w:style>
  <w:style w:type="table" w:styleId="TableGrid">
    <w:name w:val="Table Grid"/>
    <w:basedOn w:val="TableNormal"/>
    <w:uiPriority w:val="39"/>
    <w:rsid w:val="006A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B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3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601;&#1585;&#1605;%20&#1578;&#1593;&#1607;&#1583;%20&#1662;&#1585;&#1583;&#1575;&#1582;&#1578;.pdf" TargetMode="External"/><Relationship Id="rId3" Type="http://schemas.openxmlformats.org/officeDocument/2006/relationships/styles" Target="styles.xml"/><Relationship Id="rId7" Type="http://schemas.openxmlformats.org/officeDocument/2006/relationships/hyperlink" Target="&#1601;&#1585;&#1605;%20&#1579;&#1576;&#1578;%20&#1575;&#1591;&#1604;&#1575;&#1593;&#1575;&#1578;%20&#1583;&#1575;&#1608;&#1591;&#1604;&#1576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578;&#1575;&#1585;&#1740;&#1582;&#1548;%20&#1605;&#1705;&#1575;&#1606;%20&#1608;%20&#1586;&#1605;&#1575;&#1606;%20&#1605;&#1589;&#1575;&#1581;&#1576;&#1607;%20&#1583;&#1705;&#1578;&#1585;&#1740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&#1670;&#1705;%20&#1604;&#1740;&#1587;&#1578;%20&#1605;&#1583;&#1575;&#1585;&#1705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AD898-DE7D-421F-A20E-5D8E88CA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TMU</cp:lastModifiedBy>
  <cp:revision>9</cp:revision>
  <cp:lastPrinted>2025-06-10T12:22:00Z</cp:lastPrinted>
  <dcterms:created xsi:type="dcterms:W3CDTF">2026-06-08T06:00:00Z</dcterms:created>
  <dcterms:modified xsi:type="dcterms:W3CDTF">2026-06-08T08:17:00Z</dcterms:modified>
</cp:coreProperties>
</file>